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28E15" w14:textId="68389E97" w:rsidR="00336FE0" w:rsidRPr="009A0B65" w:rsidRDefault="00EB4635" w:rsidP="00336FE0">
      <w:pPr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Sydney Opera House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bangunan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terkenal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di Australia dan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landmark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A0B65">
        <w:rPr>
          <w:rFonts w:ascii="Times New Roman" w:hAnsi="Times New Roman" w:cs="Times New Roman"/>
          <w:sz w:val="24"/>
          <w:szCs w:val="24"/>
        </w:rPr>
        <w:t>Australia .</w:t>
      </w:r>
      <w:proofErr w:type="gramEnd"/>
      <w:r w:rsidRPr="009A0B65">
        <w:rPr>
          <w:rFonts w:ascii="Times New Roman" w:hAnsi="Times New Roman" w:cs="Times New Roman"/>
          <w:sz w:val="24"/>
          <w:szCs w:val="24"/>
        </w:rPr>
        <w:t xml:space="preserve"> Gedung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fungsikan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pertunjukan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A0B65">
        <w:rPr>
          <w:rFonts w:ascii="Times New Roman" w:hAnsi="Times New Roman" w:cs="Times New Roman"/>
          <w:sz w:val="24"/>
          <w:szCs w:val="24"/>
        </w:rPr>
        <w:t>teater,orchestra</w:t>
      </w:r>
      <w:proofErr w:type="spellEnd"/>
      <w:proofErr w:type="gramEnd"/>
      <w:r w:rsidRPr="009A0B6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seni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.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bangunan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menyerupai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cangkang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keunikan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A0B65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bangunan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karya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Jorn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Utzon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seniman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Denmark</w:t>
      </w:r>
      <w:r w:rsidRPr="009A0B65">
        <w:rPr>
          <w:rFonts w:ascii="Times New Roman" w:hAnsi="Times New Roman" w:cs="Times New Roman"/>
          <w:sz w:val="24"/>
          <w:szCs w:val="24"/>
        </w:rPr>
        <w:t xml:space="preserve"> .</w:t>
      </w:r>
      <w:r w:rsidR="00336FE0"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6FE0" w:rsidRPr="009A0B65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="00336FE0"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6FE0" w:rsidRPr="009A0B65">
        <w:rPr>
          <w:rFonts w:ascii="Times New Roman" w:hAnsi="Times New Roman" w:cs="Times New Roman"/>
          <w:sz w:val="24"/>
          <w:szCs w:val="24"/>
        </w:rPr>
        <w:t>dipercaya</w:t>
      </w:r>
      <w:proofErr w:type="spellEnd"/>
      <w:r w:rsidR="00336FE0"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6FE0" w:rsidRPr="009A0B6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36FE0"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6FE0" w:rsidRPr="009A0B6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336FE0"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6FE0" w:rsidRPr="009A0B65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336FE0"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6FE0" w:rsidRPr="009A0B6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336FE0"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6FE0" w:rsidRPr="009A0B6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336FE0"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6FE0" w:rsidRPr="009A0B65">
        <w:rPr>
          <w:rFonts w:ascii="Times New Roman" w:hAnsi="Times New Roman" w:cs="Times New Roman"/>
          <w:sz w:val="24"/>
          <w:szCs w:val="24"/>
        </w:rPr>
        <w:t>memenangkan</w:t>
      </w:r>
      <w:proofErr w:type="spellEnd"/>
      <w:r w:rsidR="00336FE0"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6FE0" w:rsidRPr="009A0B65">
        <w:rPr>
          <w:rFonts w:ascii="Times New Roman" w:hAnsi="Times New Roman" w:cs="Times New Roman"/>
          <w:sz w:val="24"/>
          <w:szCs w:val="24"/>
        </w:rPr>
        <w:t>sayembara</w:t>
      </w:r>
      <w:proofErr w:type="spellEnd"/>
      <w:r w:rsidR="00336FE0"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6FE0" w:rsidRPr="009A0B65">
        <w:rPr>
          <w:rFonts w:ascii="Times New Roman" w:hAnsi="Times New Roman" w:cs="Times New Roman"/>
          <w:sz w:val="24"/>
          <w:szCs w:val="24"/>
        </w:rPr>
        <w:t>kompetisi</w:t>
      </w:r>
      <w:proofErr w:type="spellEnd"/>
      <w:r w:rsidR="00336FE0"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6FE0" w:rsidRPr="009A0B65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336FE0" w:rsidRPr="009A0B6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36FE0" w:rsidRPr="009A0B65">
        <w:rPr>
          <w:rFonts w:ascii="Times New Roman" w:hAnsi="Times New Roman" w:cs="Times New Roman"/>
          <w:sz w:val="24"/>
          <w:szCs w:val="24"/>
        </w:rPr>
        <w:t>diselenggarakan</w:t>
      </w:r>
      <w:proofErr w:type="spellEnd"/>
      <w:r w:rsidR="00336FE0" w:rsidRPr="009A0B65">
        <w:rPr>
          <w:rFonts w:ascii="Times New Roman" w:hAnsi="Times New Roman" w:cs="Times New Roman"/>
          <w:sz w:val="24"/>
          <w:szCs w:val="24"/>
        </w:rPr>
        <w:t xml:space="preserve"> Joseph Cahill, </w:t>
      </w:r>
      <w:proofErr w:type="spellStart"/>
      <w:r w:rsidR="00336FE0" w:rsidRPr="009A0B65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="00336FE0"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6FE0" w:rsidRPr="009A0B65"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 w:rsidR="00336FE0" w:rsidRPr="009A0B65">
        <w:rPr>
          <w:rFonts w:ascii="Times New Roman" w:hAnsi="Times New Roman" w:cs="Times New Roman"/>
          <w:sz w:val="24"/>
          <w:szCs w:val="24"/>
        </w:rPr>
        <w:t xml:space="preserve"> New South Wales pada </w:t>
      </w:r>
      <w:proofErr w:type="spellStart"/>
      <w:r w:rsidR="00336FE0" w:rsidRPr="009A0B6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336FE0" w:rsidRPr="009A0B65">
        <w:rPr>
          <w:rFonts w:ascii="Times New Roman" w:hAnsi="Times New Roman" w:cs="Times New Roman"/>
          <w:sz w:val="24"/>
          <w:szCs w:val="24"/>
        </w:rPr>
        <w:t xml:space="preserve"> 1955.</w:t>
      </w:r>
    </w:p>
    <w:p w14:paraId="5F290868" w14:textId="0BD496D5" w:rsidR="00336FE0" w:rsidRPr="009A0B65" w:rsidRDefault="00336FE0" w:rsidP="00336F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5 t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eater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bangunan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A0B65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AB2DCA" w14:textId="504EBF65" w:rsidR="00336FE0" w:rsidRPr="009A0B65" w:rsidRDefault="00336FE0" w:rsidP="00336F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The Concert Hall </w:t>
      </w:r>
      <w:proofErr w:type="gramStart"/>
      <w:r w:rsidRPr="009A0B65">
        <w:rPr>
          <w:rFonts w:ascii="Times New Roman" w:hAnsi="Times New Roman" w:cs="Times New Roman"/>
          <w:sz w:val="24"/>
          <w:szCs w:val="24"/>
        </w:rPr>
        <w:t>( 2697</w:t>
      </w:r>
      <w:proofErr w:type="gramEnd"/>
      <w:r w:rsidRPr="009A0B65">
        <w:rPr>
          <w:rFonts w:ascii="Times New Roman" w:hAnsi="Times New Roman" w:cs="Times New Roman"/>
          <w:sz w:val="24"/>
          <w:szCs w:val="24"/>
        </w:rPr>
        <w:t xml:space="preserve"> seats )</w:t>
      </w:r>
    </w:p>
    <w:p w14:paraId="516AB0B7" w14:textId="43EBC4D5" w:rsidR="00336FE0" w:rsidRPr="009A0B65" w:rsidRDefault="00336FE0" w:rsidP="00336F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Opera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theater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A0B65">
        <w:rPr>
          <w:rFonts w:ascii="Times New Roman" w:hAnsi="Times New Roman" w:cs="Times New Roman"/>
          <w:sz w:val="24"/>
          <w:szCs w:val="24"/>
        </w:rPr>
        <w:t>( 1547</w:t>
      </w:r>
      <w:proofErr w:type="gramEnd"/>
      <w:r w:rsidRPr="009A0B65">
        <w:rPr>
          <w:rFonts w:ascii="Times New Roman" w:hAnsi="Times New Roman" w:cs="Times New Roman"/>
          <w:sz w:val="24"/>
          <w:szCs w:val="24"/>
        </w:rPr>
        <w:t xml:space="preserve"> seats )</w:t>
      </w:r>
    </w:p>
    <w:p w14:paraId="46EB050E" w14:textId="12E96039" w:rsidR="00336FE0" w:rsidRPr="009A0B65" w:rsidRDefault="00336FE0" w:rsidP="00336F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Drama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theater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A0B65">
        <w:rPr>
          <w:rFonts w:ascii="Times New Roman" w:hAnsi="Times New Roman" w:cs="Times New Roman"/>
          <w:sz w:val="24"/>
          <w:szCs w:val="24"/>
        </w:rPr>
        <w:t>( 544</w:t>
      </w:r>
      <w:proofErr w:type="gramEnd"/>
      <w:r w:rsidRPr="009A0B65">
        <w:rPr>
          <w:rFonts w:ascii="Times New Roman" w:hAnsi="Times New Roman" w:cs="Times New Roman"/>
          <w:sz w:val="24"/>
          <w:szCs w:val="24"/>
        </w:rPr>
        <w:t xml:space="preserve"> seats )</w:t>
      </w:r>
    </w:p>
    <w:p w14:paraId="1E1D30C4" w14:textId="57AFB916" w:rsidR="00336FE0" w:rsidRPr="009A0B65" w:rsidRDefault="00336FE0" w:rsidP="00336F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Playhouse (398 </w:t>
      </w:r>
      <w:proofErr w:type="gramStart"/>
      <w:r w:rsidRPr="009A0B65">
        <w:rPr>
          <w:rFonts w:ascii="Times New Roman" w:hAnsi="Times New Roman" w:cs="Times New Roman"/>
          <w:sz w:val="24"/>
          <w:szCs w:val="24"/>
        </w:rPr>
        <w:t>seats )</w:t>
      </w:r>
      <w:proofErr w:type="gramEnd"/>
    </w:p>
    <w:p w14:paraId="0B5C6759" w14:textId="667B086A" w:rsidR="00336FE0" w:rsidRPr="009A0B65" w:rsidRDefault="00336FE0" w:rsidP="00336F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Studio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theater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A0B65">
        <w:rPr>
          <w:rFonts w:ascii="Times New Roman" w:hAnsi="Times New Roman" w:cs="Times New Roman"/>
          <w:sz w:val="24"/>
          <w:szCs w:val="24"/>
        </w:rPr>
        <w:t>( 464</w:t>
      </w:r>
      <w:proofErr w:type="gramEnd"/>
      <w:r w:rsidRPr="009A0B65">
        <w:rPr>
          <w:rFonts w:ascii="Times New Roman" w:hAnsi="Times New Roman" w:cs="Times New Roman"/>
          <w:sz w:val="24"/>
          <w:szCs w:val="24"/>
        </w:rPr>
        <w:t xml:space="preserve"> seats ) </w:t>
      </w:r>
    </w:p>
    <w:p w14:paraId="18FEAE8A" w14:textId="560468B4" w:rsidR="00336FE0" w:rsidRPr="009A0B65" w:rsidRDefault="00336FE0" w:rsidP="00336FE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31995C" w14:textId="43D51B57" w:rsidR="00434229" w:rsidRPr="009A0B65" w:rsidRDefault="00434229" w:rsidP="00336FE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186A5EF" w14:textId="17BD0173" w:rsidR="00434229" w:rsidRPr="009A0B65" w:rsidRDefault="00434229" w:rsidP="0043422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Aula Sydney opera house </w:t>
      </w:r>
    </w:p>
    <w:p w14:paraId="48ED54CB" w14:textId="6B7A0B8A" w:rsidR="00434229" w:rsidRPr="009A0B65" w:rsidRDefault="00434229" w:rsidP="0043422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Aula Sydney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oepera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house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2.679 </w:t>
      </w:r>
      <w:proofErr w:type="gramStart"/>
      <w:r w:rsidRPr="009A0B65">
        <w:rPr>
          <w:rFonts w:ascii="Times New Roman" w:hAnsi="Times New Roman" w:cs="Times New Roman"/>
          <w:sz w:val="24"/>
          <w:szCs w:val="24"/>
        </w:rPr>
        <w:t>orang ,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proofErr w:type="gram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terbuat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kayu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brushbox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asal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Australia .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brushbox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interior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dan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panggung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di buat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bergerigi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4199F8C" w14:textId="2C4E2F9E" w:rsidR="00434229" w:rsidRPr="009A0B65" w:rsidRDefault="00673379" w:rsidP="0043422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EBF8E9" wp14:editId="1A14D579">
            <wp:extent cx="5638798" cy="317182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550" cy="31868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857DC4" w14:textId="673BE02C" w:rsidR="00673379" w:rsidRPr="009A0B65" w:rsidRDefault="00673379" w:rsidP="0043422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F13F137" w14:textId="2DC9ABBF" w:rsidR="00673379" w:rsidRPr="009A0B65" w:rsidRDefault="00673379" w:rsidP="0043422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A0B65">
        <w:rPr>
          <w:rFonts w:ascii="Times New Roman" w:hAnsi="Times New Roman" w:cs="Times New Roman"/>
          <w:sz w:val="24"/>
          <w:szCs w:val="24"/>
        </w:rPr>
        <w:t>Langit-langit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bingkai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duduk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terbuat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venner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kayu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birch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duduk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lapisi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A0B65">
        <w:rPr>
          <w:rFonts w:ascii="Times New Roman" w:hAnsi="Times New Roman" w:cs="Times New Roman"/>
          <w:sz w:val="24"/>
          <w:szCs w:val="24"/>
        </w:rPr>
        <w:t>wol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2CCE8FE9" w14:textId="480FC28A" w:rsidR="00673379" w:rsidRPr="009A0B65" w:rsidRDefault="00673379" w:rsidP="0043422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selatan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panggung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grand organ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10.500 </w:t>
      </w:r>
      <w:proofErr w:type="gramStart"/>
      <w:r w:rsidRPr="009A0B65">
        <w:rPr>
          <w:rFonts w:ascii="Times New Roman" w:hAnsi="Times New Roman" w:cs="Times New Roman"/>
          <w:sz w:val="24"/>
          <w:szCs w:val="24"/>
        </w:rPr>
        <w:t>pipa ,</w:t>
      </w:r>
      <w:proofErr w:type="gramEnd"/>
      <w:r w:rsidRPr="009A0B6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oleh Ronald sharp .</w:t>
      </w:r>
    </w:p>
    <w:p w14:paraId="4003D1C8" w14:textId="77777777" w:rsidR="00434229" w:rsidRPr="009A0B65" w:rsidRDefault="00434229" w:rsidP="0043422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FFFD49E" w14:textId="11960F03" w:rsidR="00336FE0" w:rsidRPr="009A0B65" w:rsidRDefault="00434229" w:rsidP="00673379">
      <w:pPr>
        <w:ind w:left="567" w:right="-472"/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D3B7FD" wp14:editId="311EBB8F">
            <wp:extent cx="2513648" cy="154686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607" cy="1548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9A0B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F91562" wp14:editId="049FD5DE">
            <wp:extent cx="2938411" cy="1550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448" cy="1572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CAAFBF" w14:textId="2EC4FB12" w:rsidR="00673379" w:rsidRPr="009A0B65" w:rsidRDefault="00673379" w:rsidP="00673379">
      <w:pPr>
        <w:ind w:left="567" w:right="-472"/>
        <w:rPr>
          <w:rFonts w:ascii="Times New Roman" w:hAnsi="Times New Roman" w:cs="Times New Roman"/>
          <w:sz w:val="24"/>
          <w:szCs w:val="24"/>
        </w:rPr>
      </w:pPr>
    </w:p>
    <w:p w14:paraId="12D2B9E2" w14:textId="0777A11C" w:rsidR="00673379" w:rsidRPr="009A0B65" w:rsidRDefault="00673379" w:rsidP="006A5A48">
      <w:pPr>
        <w:pStyle w:val="ListParagraph"/>
        <w:numPr>
          <w:ilvl w:val="0"/>
          <w:numId w:val="3"/>
        </w:numPr>
        <w:ind w:right="-472"/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celling </w:t>
      </w:r>
    </w:p>
    <w:p w14:paraId="136C6EA4" w14:textId="77777777" w:rsidR="006A5A48" w:rsidRPr="009A0B65" w:rsidRDefault="006A5A48" w:rsidP="006A5A4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6E465C7E" w14:textId="25F73C37" w:rsidR="006A5A48" w:rsidRPr="009A0B65" w:rsidRDefault="006A5A48" w:rsidP="00673379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0DFD19" wp14:editId="34931C0B">
            <wp:extent cx="5265420" cy="40801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7" b="42857"/>
                    <a:stretch/>
                  </pic:blipFill>
                  <pic:spPr bwMode="auto">
                    <a:xfrm>
                      <a:off x="0" y="0"/>
                      <a:ext cx="5268104" cy="408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DC793" w14:textId="41DD3749" w:rsidR="006A5A48" w:rsidRPr="009A0B65" w:rsidRDefault="006A5A48" w:rsidP="00673379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5E9EBDB7" w14:textId="0C365352" w:rsidR="006A5A48" w:rsidRPr="009A0B65" w:rsidRDefault="006A5A48" w:rsidP="00673379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  <w:proofErr w:type="spellStart"/>
      <w:r w:rsidRPr="009A0B65">
        <w:rPr>
          <w:rFonts w:ascii="Times New Roman" w:hAnsi="Times New Roman" w:cs="Times New Roman"/>
          <w:sz w:val="24"/>
          <w:szCs w:val="24"/>
        </w:rPr>
        <w:t>Langit-langit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aula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18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cincin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akrilik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sesuaikan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ketinggian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memantulkan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Kembali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A0B65">
        <w:rPr>
          <w:rFonts w:ascii="Times New Roman" w:hAnsi="Times New Roman" w:cs="Times New Roman"/>
          <w:sz w:val="24"/>
          <w:szCs w:val="24"/>
        </w:rPr>
        <w:t>panggung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1B27368D" w14:textId="5E97202E" w:rsidR="006A5A48" w:rsidRPr="009A0B65" w:rsidRDefault="006A5A48" w:rsidP="00673379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pemasangan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awan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berongga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donat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akustik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memaksimalkan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cahaya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menembus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panggung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A0B65">
        <w:rPr>
          <w:rFonts w:ascii="Times New Roman" w:hAnsi="Times New Roman" w:cs="Times New Roman"/>
          <w:sz w:val="24"/>
          <w:szCs w:val="24"/>
        </w:rPr>
        <w:t>mahkota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langit</w:t>
      </w:r>
      <w:proofErr w:type="spellEnd"/>
      <w:proofErr w:type="gram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langit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66BA800A" w14:textId="1BCEFF17" w:rsidR="006A5A48" w:rsidRPr="009A0B65" w:rsidRDefault="006A5A48" w:rsidP="00673379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6F1CC7B4" w14:textId="5465BDD7" w:rsidR="006A5A48" w:rsidRPr="009A0B65" w:rsidRDefault="006A5A48" w:rsidP="00673379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Tedapat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geometri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langit-langit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aula,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mahkota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panel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80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kayu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lapis yang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di pasang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0,8mm.</w:t>
      </w:r>
    </w:p>
    <w:p w14:paraId="5E30D312" w14:textId="121E3DF2" w:rsidR="006A5A48" w:rsidRPr="009A0B65" w:rsidRDefault="006A5A48" w:rsidP="00673379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2D3B2FAD" w14:textId="52A0D39E" w:rsidR="006A5A48" w:rsidRPr="009A0B65" w:rsidRDefault="006A5A48" w:rsidP="00673379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7EE33115" w14:textId="6CDEE6EA" w:rsidR="006A5A48" w:rsidRPr="009A0B65" w:rsidRDefault="006A5A48" w:rsidP="00673379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3E4D9B9D" w14:textId="4257B292" w:rsidR="006A5A48" w:rsidRPr="009A0B65" w:rsidRDefault="006A5A48" w:rsidP="00673379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396A7164" w14:textId="438CE7D0" w:rsidR="006A5A48" w:rsidRPr="009A0B65" w:rsidRDefault="006A5A48" w:rsidP="00673379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0F158460" w14:textId="1DF6A63E" w:rsidR="006A5A48" w:rsidRPr="009A0B65" w:rsidRDefault="006A5A48" w:rsidP="00F13FA8">
      <w:pPr>
        <w:pStyle w:val="ListParagraph"/>
        <w:numPr>
          <w:ilvl w:val="0"/>
          <w:numId w:val="3"/>
        </w:numPr>
        <w:ind w:right="-472"/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sound system </w:t>
      </w:r>
    </w:p>
    <w:p w14:paraId="1A5450CC" w14:textId="77777777" w:rsidR="00F13FA8" w:rsidRPr="009A0B65" w:rsidRDefault="00F13FA8" w:rsidP="00F13F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59A1160F" w14:textId="5357D7F2" w:rsidR="00F13FA8" w:rsidRPr="009A0B65" w:rsidRDefault="00F13FA8" w:rsidP="00F13F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aula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system line array stereo yang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oleh D &amp; B Audio </w:t>
      </w:r>
      <w:proofErr w:type="gramStart"/>
      <w:r w:rsidRPr="009A0B65">
        <w:rPr>
          <w:rFonts w:ascii="Times New Roman" w:hAnsi="Times New Roman" w:cs="Times New Roman"/>
          <w:sz w:val="24"/>
          <w:szCs w:val="24"/>
        </w:rPr>
        <w:t>technic .</w:t>
      </w:r>
      <w:proofErr w:type="gramEnd"/>
    </w:p>
    <w:p w14:paraId="6C04402B" w14:textId="7D6917DE" w:rsidR="00F13FA8" w:rsidRPr="009A0B65" w:rsidRDefault="00F13FA8" w:rsidP="00F13F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system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A0B65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 yang</w:t>
      </w:r>
      <w:proofErr w:type="gram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cluster speaker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2009 dan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menigkatkan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substansial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estetika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visual yang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hasilkan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C59D01" w14:textId="77777777" w:rsidR="00F13FA8" w:rsidRPr="009A0B65" w:rsidRDefault="00F13FA8" w:rsidP="00F13F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1A327D1E" w14:textId="0453F2E7" w:rsidR="00F13FA8" w:rsidRPr="009A0B65" w:rsidRDefault="00F13FA8" w:rsidP="00F13F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F223A8" wp14:editId="7E542700">
            <wp:extent cx="5207176" cy="19134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" t="10142" r="1652" b="41792"/>
                    <a:stretch/>
                  </pic:blipFill>
                  <pic:spPr bwMode="auto">
                    <a:xfrm>
                      <a:off x="0" y="0"/>
                      <a:ext cx="5226355" cy="19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A4151" w14:textId="6FC87925" w:rsidR="008B57A8" w:rsidRPr="009A0B65" w:rsidRDefault="008B57A8" w:rsidP="00F13F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78DC6D89" w14:textId="1F810075" w:rsidR="008B57A8" w:rsidRPr="009A0B65" w:rsidRDefault="008B57A8" w:rsidP="00F13F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Sound system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mengalirkan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tekag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di program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tenaga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memasang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A0B65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32FB51C9" w14:textId="6E7D5838" w:rsidR="008B57A8" w:rsidRPr="009A0B65" w:rsidRDefault="008B57A8" w:rsidP="00F13F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59AE5221" w14:textId="0F91AA83" w:rsidR="008B57A8" w:rsidRPr="009A0B65" w:rsidRDefault="008B57A8" w:rsidP="00F13F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61A62B68" w14:textId="77777777" w:rsidR="009A0B65" w:rsidRPr="009A0B65" w:rsidRDefault="009A0B65" w:rsidP="009A0B65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624713FE" w14:textId="1B5648DE" w:rsidR="008B57A8" w:rsidRPr="009A0B65" w:rsidRDefault="008B57A8" w:rsidP="009A0B65">
      <w:pPr>
        <w:pStyle w:val="ListParagraph"/>
        <w:numPr>
          <w:ilvl w:val="0"/>
          <w:numId w:val="3"/>
        </w:numPr>
        <w:ind w:right="-472"/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draperies </w:t>
      </w:r>
    </w:p>
    <w:p w14:paraId="3849F2D1" w14:textId="07BC90A2" w:rsidR="008B57A8" w:rsidRPr="009A0B65" w:rsidRDefault="008B57A8" w:rsidP="008B57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  <w:proofErr w:type="spellStart"/>
      <w:r w:rsidRPr="009A0B6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kain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teater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gsm </w:t>
      </w:r>
      <w:proofErr w:type="gramStart"/>
      <w:r w:rsidRPr="009A0B65">
        <w:rPr>
          <w:rFonts w:ascii="Times New Roman" w:hAnsi="Times New Roman" w:cs="Times New Roman"/>
          <w:sz w:val="24"/>
          <w:szCs w:val="24"/>
        </w:rPr>
        <w:t>380 ,</w:t>
      </w:r>
      <w:proofErr w:type="gramEnd"/>
      <w:r w:rsidRPr="009A0B6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rangka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penerangan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unntuk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panggung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kejelasan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68054CCC" w14:textId="4CA397D0" w:rsidR="008B57A8" w:rsidRPr="009A0B65" w:rsidRDefault="008B57A8" w:rsidP="008B57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sz w:val="24"/>
          <w:szCs w:val="24"/>
        </w:rPr>
        <w:t xml:space="preserve">system draperies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menakjubkan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oenigkatan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system line </w:t>
      </w:r>
      <w:proofErr w:type="gramStart"/>
      <w:r w:rsidRPr="009A0B65">
        <w:rPr>
          <w:rFonts w:ascii="Times New Roman" w:hAnsi="Times New Roman" w:cs="Times New Roman"/>
          <w:sz w:val="24"/>
          <w:szCs w:val="24"/>
        </w:rPr>
        <w:t xml:space="preserve">array </w:t>
      </w:r>
      <w:r w:rsidR="009A0B65" w:rsidRPr="009A0B65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9A0B65" w:rsidRPr="009A0B6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A0B65" w:rsidRPr="009A0B65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="009A0B65"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0B65" w:rsidRPr="009A0B6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A0B65"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0B65" w:rsidRPr="009A0B65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="009A0B65"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0B65" w:rsidRPr="009A0B65">
        <w:rPr>
          <w:rFonts w:ascii="Times New Roman" w:hAnsi="Times New Roman" w:cs="Times New Roman"/>
          <w:sz w:val="24"/>
          <w:szCs w:val="24"/>
        </w:rPr>
        <w:t>gema</w:t>
      </w:r>
      <w:proofErr w:type="spellEnd"/>
      <w:r w:rsidR="009A0B65" w:rsidRPr="009A0B65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3B03D251" w14:textId="07D77AE8" w:rsidR="009A0B65" w:rsidRPr="009A0B65" w:rsidRDefault="009A0B65" w:rsidP="008B57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  <w:r w:rsidRPr="009A0B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8B875F" wp14:editId="0184A5FB">
            <wp:extent cx="4749800" cy="29369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214" cy="2957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7E6D62" w14:textId="2284BDFA" w:rsidR="009A0B65" w:rsidRPr="009A0B65" w:rsidRDefault="009A0B65" w:rsidP="008B57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karpet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gantung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platform di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akustik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intim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pencahayaan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kesan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panggung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B65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9A0B6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78E32E" w14:textId="77777777" w:rsidR="009A0B65" w:rsidRPr="009A0B65" w:rsidRDefault="009A0B65" w:rsidP="008B57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2C07BBCE" w14:textId="102CC71B" w:rsidR="009A0B65" w:rsidRPr="009A0B65" w:rsidRDefault="009A0B65" w:rsidP="008B57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20DF1A79" w14:textId="746BDD92" w:rsidR="009A0B65" w:rsidRPr="009A0B65" w:rsidRDefault="009A0B65" w:rsidP="008B57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p w14:paraId="7CAF054C" w14:textId="60BFCB98" w:rsidR="009A0B65" w:rsidRPr="009A0B65" w:rsidRDefault="009A0B65" w:rsidP="008B57A8">
      <w:pPr>
        <w:pStyle w:val="ListParagraph"/>
        <w:ind w:left="1080" w:right="-472"/>
        <w:rPr>
          <w:rFonts w:ascii="Times New Roman" w:hAnsi="Times New Roman" w:cs="Times New Roman"/>
          <w:sz w:val="24"/>
          <w:szCs w:val="24"/>
        </w:rPr>
      </w:pPr>
    </w:p>
    <w:sectPr w:rsidR="009A0B65" w:rsidRPr="009A0B65" w:rsidSect="009A0B65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A5290"/>
    <w:multiLevelType w:val="hybridMultilevel"/>
    <w:tmpl w:val="51BAC53C"/>
    <w:lvl w:ilvl="0" w:tplc="38090015">
      <w:start w:val="1"/>
      <w:numFmt w:val="upperLetter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ED8466F"/>
    <w:multiLevelType w:val="hybridMultilevel"/>
    <w:tmpl w:val="A7B208C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16144C"/>
    <w:multiLevelType w:val="hybridMultilevel"/>
    <w:tmpl w:val="DA5ECD1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635"/>
    <w:rsid w:val="00336FE0"/>
    <w:rsid w:val="00434229"/>
    <w:rsid w:val="00673379"/>
    <w:rsid w:val="006A5A48"/>
    <w:rsid w:val="008B57A8"/>
    <w:rsid w:val="009A0B65"/>
    <w:rsid w:val="00EB4635"/>
    <w:rsid w:val="00F13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7494AA"/>
  <w15:chartTrackingRefBased/>
  <w15:docId w15:val="{79C9E1EA-1C7B-4732-A81A-C00BA3B04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F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4</Pages>
  <Words>419</Words>
  <Characters>2390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Ilham Fadilah</dc:creator>
  <cp:keywords/>
  <dc:description/>
  <cp:lastModifiedBy>Ilham Fadilah</cp:lastModifiedBy>
  <cp:revision>1</cp:revision>
  <dcterms:created xsi:type="dcterms:W3CDTF">2021-11-13T06:39:00Z</dcterms:created>
  <dcterms:modified xsi:type="dcterms:W3CDTF">2021-11-13T08:00:00Z</dcterms:modified>
</cp:coreProperties>
</file>